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2C1A" w14:textId="77777777" w:rsidR="00513554" w:rsidRDefault="00000000">
      <w:pPr>
        <w:jc w:val="center"/>
        <w:rPr>
          <w:b/>
        </w:rPr>
      </w:pPr>
      <w:r>
        <w:rPr>
          <w:b/>
        </w:rPr>
        <w:t>FICHA DE AVALIAÇÃO DOS PROJETOS</w:t>
      </w:r>
    </w:p>
    <w:p w14:paraId="0BE0E373" w14:textId="77777777" w:rsidR="00513554" w:rsidRDefault="00513554">
      <w:pPr>
        <w:jc w:val="center"/>
        <w:rPr>
          <w:b/>
        </w:rPr>
      </w:pPr>
    </w:p>
    <w:p w14:paraId="4D826BF2" w14:textId="77777777" w:rsidR="00513554" w:rsidRDefault="00000000">
      <w:pPr>
        <w:jc w:val="center"/>
        <w:rPr>
          <w:b/>
        </w:rPr>
      </w:pPr>
      <w:r>
        <w:rPr>
          <w:b/>
        </w:rPr>
        <w:t>1 - Escopo do Projeto</w:t>
      </w:r>
    </w:p>
    <w:tbl>
      <w:tblPr>
        <w:tblStyle w:val="a0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405"/>
      </w:tblGrid>
      <w:tr w:rsidR="00513554" w14:paraId="07D6D249" w14:textId="77777777">
        <w:trPr>
          <w:trHeight w:val="195"/>
          <w:tblHeader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1375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UGR</w:t>
            </w:r>
          </w:p>
        </w:tc>
        <w:tc>
          <w:tcPr>
            <w:tcW w:w="9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B4299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2691E055" w14:textId="77777777">
        <w:trPr>
          <w:trHeight w:val="195"/>
          <w:tblHeader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DE0CF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</w:t>
            </w:r>
          </w:p>
        </w:tc>
        <w:tc>
          <w:tcPr>
            <w:tcW w:w="9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63811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274C8E8C" w14:textId="77777777">
        <w:trPr>
          <w:trHeight w:val="280"/>
          <w:tblHeader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7F5E5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 DO PROJETO</w:t>
            </w:r>
          </w:p>
        </w:tc>
        <w:tc>
          <w:tcPr>
            <w:tcW w:w="9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123F0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75A59D60" w14:textId="77777777">
        <w:trPr>
          <w:trHeight w:val="28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55AF7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PRODUTOS E ENTREGAS PLANEJADAS</w:t>
            </w:r>
          </w:p>
        </w:tc>
        <w:tc>
          <w:tcPr>
            <w:tcW w:w="9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F81DB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44880E2F" w14:textId="77777777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35E83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AÇÕES E METAS PROPOSTAS</w:t>
            </w:r>
          </w:p>
        </w:tc>
        <w:tc>
          <w:tcPr>
            <w:tcW w:w="9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DC47F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94F6F1" w14:textId="77777777" w:rsidR="00513554" w:rsidRDefault="00513554">
      <w:pPr>
        <w:jc w:val="center"/>
        <w:rPr>
          <w:b/>
        </w:rPr>
      </w:pPr>
    </w:p>
    <w:p w14:paraId="17D25B89" w14:textId="77777777" w:rsidR="00513554" w:rsidRDefault="00000000">
      <w:pPr>
        <w:jc w:val="center"/>
        <w:rPr>
          <w:b/>
        </w:rPr>
      </w:pPr>
      <w:r>
        <w:rPr>
          <w:b/>
        </w:rPr>
        <w:t>2 - Avaliação do Processo de Planejamento 2023</w:t>
      </w:r>
    </w:p>
    <w:tbl>
      <w:tblPr>
        <w:tblStyle w:val="a1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9465"/>
      </w:tblGrid>
      <w:tr w:rsidR="00513554" w14:paraId="3FDCB741" w14:textId="77777777">
        <w:trPr>
          <w:trHeight w:val="195"/>
          <w:tblHeader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E6464" w14:textId="065A40EB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COMO A UNIDADE</w:t>
            </w:r>
            <w:r w:rsidR="00EF35FF">
              <w:rPr>
                <w:b/>
                <w:sz w:val="18"/>
                <w:szCs w:val="18"/>
              </w:rPr>
              <w:t xml:space="preserve"> AVALIA</w:t>
            </w:r>
            <w:r>
              <w:rPr>
                <w:b/>
                <w:sz w:val="18"/>
                <w:szCs w:val="18"/>
              </w:rPr>
              <w:t xml:space="preserve"> O PROCESSO DE PLANEJAMENTO ADOT</w:t>
            </w:r>
            <w:r w:rsidR="00EF35FF">
              <w:rPr>
                <w:b/>
                <w:sz w:val="18"/>
                <w:szCs w:val="18"/>
              </w:rPr>
              <w:t>ADO</w:t>
            </w:r>
            <w:r>
              <w:rPr>
                <w:b/>
                <w:sz w:val="18"/>
                <w:szCs w:val="18"/>
              </w:rPr>
              <w:t xml:space="preserve"> NO EXERCÍCIO 2023?</w:t>
            </w:r>
          </w:p>
        </w:tc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E576C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61A47BE1" w14:textId="77777777">
        <w:trPr>
          <w:trHeight w:val="195"/>
          <w:tblHeader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F1D78" w14:textId="1AAD2895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COMO A UNIDADE AVALIA A ATUAÇÃO DO COMITÊ PERMANENTE DE GOVERNANÇA, NO PROCESSO DE PLANEJAMENTO?</w:t>
            </w:r>
          </w:p>
        </w:tc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A4ACD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244DA5CB" w14:textId="77777777">
        <w:trPr>
          <w:trHeight w:val="195"/>
          <w:tblHeader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145AB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 A PERCEPÇÃO DA UNIDADE SOBRE A METODOLOGIA DE PLANEJAMENTO COM O INSTRUMENTO DE PROJETO?</w:t>
            </w:r>
          </w:p>
        </w:tc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AB6A5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16BBD411" w14:textId="77777777">
        <w:trPr>
          <w:trHeight w:val="280"/>
          <w:tblHeader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E2C05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 QUE MANEIRA O INSTRUMENTO DE PROJETO FACILITOU O PLANEJAMENTO, EXECUÇÃO E AVALIAÇÃO DA ATUAÇÃO DA UNIDADE? </w:t>
            </w:r>
          </w:p>
        </w:tc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B9C66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27CBCC11" w14:textId="77777777">
        <w:trPr>
          <w:trHeight w:val="285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C34FF1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DESTAQUE OS PRINCIPAIS PONTOS FORTES E FRACOS, E DIFICULDADES E FACILIDADES RESULTANDO DO PLANEJAMENTO MEDIANTE PROJETO</w:t>
            </w:r>
          </w:p>
        </w:tc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E9A21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21D51745" w14:textId="77777777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0671D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QUAIS SUAS SUGESTÕES E CRÍTICAS?</w:t>
            </w:r>
          </w:p>
        </w:tc>
        <w:tc>
          <w:tcPr>
            <w:tcW w:w="9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0B38E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EA6CE4" w14:textId="77777777" w:rsidR="00513554" w:rsidRDefault="00513554">
      <w:pPr>
        <w:jc w:val="center"/>
        <w:rPr>
          <w:b/>
        </w:rPr>
      </w:pPr>
    </w:p>
    <w:p w14:paraId="6A600A7E" w14:textId="77777777" w:rsidR="00513554" w:rsidRDefault="00513554">
      <w:pPr>
        <w:jc w:val="center"/>
        <w:rPr>
          <w:b/>
        </w:rPr>
      </w:pPr>
    </w:p>
    <w:p w14:paraId="017F6F4D" w14:textId="77777777" w:rsidR="00513554" w:rsidRDefault="00513554">
      <w:pPr>
        <w:jc w:val="center"/>
        <w:rPr>
          <w:b/>
        </w:rPr>
      </w:pPr>
    </w:p>
    <w:p w14:paraId="10DD8330" w14:textId="77777777" w:rsidR="00513554" w:rsidRDefault="00513554">
      <w:pPr>
        <w:jc w:val="center"/>
        <w:rPr>
          <w:b/>
        </w:rPr>
      </w:pPr>
    </w:p>
    <w:p w14:paraId="1CFE9458" w14:textId="77777777" w:rsidR="00513554" w:rsidRDefault="00000000">
      <w:pPr>
        <w:jc w:val="center"/>
        <w:rPr>
          <w:b/>
        </w:rPr>
      </w:pPr>
      <w:r>
        <w:rPr>
          <w:b/>
        </w:rPr>
        <w:lastRenderedPageBreak/>
        <w:t>3 - Avaliação Operacional (Eficiência)</w:t>
      </w:r>
    </w:p>
    <w:tbl>
      <w:tblPr>
        <w:tblStyle w:val="a2"/>
        <w:tblW w:w="13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3045"/>
        <w:gridCol w:w="3540"/>
        <w:gridCol w:w="3885"/>
      </w:tblGrid>
      <w:tr w:rsidR="00513554" w14:paraId="2439179B" w14:textId="77777777">
        <w:trPr>
          <w:trHeight w:val="596"/>
          <w:tblHeader/>
        </w:trPr>
        <w:tc>
          <w:tcPr>
            <w:tcW w:w="6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DB305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Qual a situação do Projeto? (Não iniciado, Cancelado - Não realizado, </w:t>
            </w:r>
            <w:proofErr w:type="gramStart"/>
            <w:r>
              <w:rPr>
                <w:b/>
                <w:sz w:val="18"/>
                <w:szCs w:val="18"/>
              </w:rPr>
              <w:t>Em</w:t>
            </w:r>
            <w:proofErr w:type="gramEnd"/>
            <w:r>
              <w:rPr>
                <w:b/>
                <w:sz w:val="18"/>
                <w:szCs w:val="18"/>
              </w:rPr>
              <w:t xml:space="preserve"> andamento ou Concluído - Realizado)</w:t>
            </w:r>
          </w:p>
        </w:tc>
        <w:tc>
          <w:tcPr>
            <w:tcW w:w="7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9AE1A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sdt>
              <w:sdtPr>
                <w:alias w:val="Status do projeto"/>
                <w:id w:val="-662290522"/>
                <w:dropDownList>
                  <w:listItem w:displayText="Não iniciado" w:value="Não iniciado"/>
                  <w:listItem w:displayText="Cancelado - Não Realizado" w:value="Cancelado - Não Realizado"/>
                  <w:listItem w:displayText="Em andamento" w:value="Em andamento"/>
                  <w:listItem w:displayText="Concluído - Realizado" w:value="Concluído - Realizado"/>
                </w:dropDownList>
              </w:sdtPr>
              <w:sdtContent>
                <w:r>
                  <w:rPr>
                    <w:b/>
                    <w:color w:val="3D3D3D"/>
                    <w:sz w:val="20"/>
                    <w:szCs w:val="20"/>
                    <w:shd w:val="clear" w:color="auto" w:fill="E6E6E6"/>
                  </w:rPr>
                  <w:t>Não iniciado</w:t>
                </w:r>
              </w:sdtContent>
            </w:sdt>
          </w:p>
        </w:tc>
      </w:tr>
      <w:tr w:rsidR="00513554" w14:paraId="76E3F4C8" w14:textId="77777777">
        <w:trPr>
          <w:trHeight w:val="369"/>
          <w:tblHeader/>
        </w:trPr>
        <w:tc>
          <w:tcPr>
            <w:tcW w:w="6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B4809" w14:textId="5BDCDB2C" w:rsidR="00513554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Caso </w:t>
            </w:r>
            <w:r w:rsidR="00A81937">
              <w:rPr>
                <w:b/>
                <w:sz w:val="18"/>
                <w:szCs w:val="18"/>
              </w:rPr>
              <w:t>o projeto esteja</w:t>
            </w:r>
            <w:r>
              <w:rPr>
                <w:b/>
                <w:sz w:val="18"/>
                <w:szCs w:val="18"/>
              </w:rPr>
              <w:t xml:space="preserve"> na situação não iniciado, informe se demandará novo aporte de recurso do orçamento 2024 e o prazo estimado para conclusão.</w:t>
            </w:r>
          </w:p>
        </w:tc>
        <w:tc>
          <w:tcPr>
            <w:tcW w:w="7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759FD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132715C4" w14:textId="77777777">
        <w:trPr>
          <w:trHeight w:val="369"/>
          <w:tblHeader/>
        </w:trPr>
        <w:tc>
          <w:tcPr>
            <w:tcW w:w="6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28D80" w14:textId="77777777" w:rsidR="00513554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Caso o projeto esteja na situação não iniciado ou cancelado, informe as dificuldades, justificativas e motivações para não execução, bem como se as restrições identificadas não foram suficientes para evitar a inexecução do projeto.</w:t>
            </w:r>
          </w:p>
        </w:tc>
        <w:tc>
          <w:tcPr>
            <w:tcW w:w="7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6B3042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3E4ED798" w14:textId="77777777">
        <w:trPr>
          <w:trHeight w:val="369"/>
          <w:tblHeader/>
        </w:trPr>
        <w:tc>
          <w:tcPr>
            <w:tcW w:w="6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AC61C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Como a unidade agiu para reduzir as restrições e riscos identificados no planejamento do projeto?</w:t>
            </w:r>
          </w:p>
        </w:tc>
        <w:tc>
          <w:tcPr>
            <w:tcW w:w="7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F0C11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64706026" w14:textId="77777777">
        <w:trPr>
          <w:trHeight w:val="369"/>
          <w:tblHeader/>
        </w:trPr>
        <w:tc>
          <w:tcPr>
            <w:tcW w:w="6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1BFE0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PRAZO</w:t>
            </w:r>
          </w:p>
        </w:tc>
        <w:tc>
          <w:tcPr>
            <w:tcW w:w="7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AF686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INVESTIMENTO</w:t>
            </w:r>
          </w:p>
        </w:tc>
      </w:tr>
      <w:tr w:rsidR="00513554" w14:paraId="3192F19F" w14:textId="77777777">
        <w:trPr>
          <w:trHeight w:val="369"/>
          <w:tblHeader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57A1B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prevista para início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A31A8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FB753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Aprovado Custeio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8B4F4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2466D7EE" w14:textId="77777777">
        <w:trPr>
          <w:trHeight w:val="195"/>
          <w:tblHeader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C39B3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prevista para conclusão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E792C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B4B3F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Aprovado Capital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2ADEA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09DEABD4" w14:textId="77777777">
        <w:trPr>
          <w:trHeight w:val="280"/>
          <w:tblHeader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768AD9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DE EXECUÇÃO PREVISTO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961F4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F8D2E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TOTAL PREVISTO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7F8BF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4849C77C" w14:textId="77777777">
        <w:trPr>
          <w:trHeight w:val="280"/>
          <w:tblHeader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2A1D5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efetiva de Início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73C99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C99B7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Empenhado Custeio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1DD0C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396B56CE" w14:textId="77777777">
        <w:trPr>
          <w:trHeight w:val="28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6CDBE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final da conclusão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FC8DD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9B421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Empenhado Capital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D03AC4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554" w14:paraId="04006A60" w14:textId="77777777">
        <w:trPr>
          <w:trHeight w:val="285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E025D" w14:textId="77777777" w:rsidR="00513554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DE EXECUÇÃO FINAL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D8857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47AA7" w14:textId="77777777" w:rsidR="00513554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TOTAL EMPENHADO</w:t>
            </w:r>
          </w:p>
        </w:tc>
        <w:tc>
          <w:tcPr>
            <w:tcW w:w="3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A214B0" w14:textId="77777777" w:rsidR="00513554" w:rsidRDefault="005135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EFD8E76" w14:textId="77777777" w:rsidR="00513554" w:rsidRDefault="00513554">
      <w:pPr>
        <w:jc w:val="center"/>
        <w:rPr>
          <w:b/>
        </w:rPr>
      </w:pPr>
    </w:p>
    <w:p w14:paraId="004F1771" w14:textId="77777777" w:rsidR="00513554" w:rsidRDefault="00513554">
      <w:pPr>
        <w:jc w:val="center"/>
        <w:rPr>
          <w:b/>
        </w:rPr>
      </w:pPr>
    </w:p>
    <w:p w14:paraId="754303F8" w14:textId="77777777" w:rsidR="00513554" w:rsidRDefault="00513554">
      <w:pPr>
        <w:jc w:val="center"/>
        <w:rPr>
          <w:b/>
        </w:rPr>
      </w:pPr>
    </w:p>
    <w:p w14:paraId="26FC2A99" w14:textId="77777777" w:rsidR="00513554" w:rsidRDefault="00513554">
      <w:pPr>
        <w:jc w:val="center"/>
        <w:rPr>
          <w:b/>
        </w:rPr>
      </w:pPr>
    </w:p>
    <w:p w14:paraId="32FAE7DB" w14:textId="77777777" w:rsidR="00513554" w:rsidRDefault="00513554">
      <w:pPr>
        <w:jc w:val="center"/>
        <w:rPr>
          <w:b/>
        </w:rPr>
      </w:pPr>
    </w:p>
    <w:p w14:paraId="5E9D7FD8" w14:textId="77777777" w:rsidR="00513554" w:rsidRDefault="00513554">
      <w:pPr>
        <w:jc w:val="center"/>
        <w:rPr>
          <w:b/>
        </w:rPr>
      </w:pPr>
    </w:p>
    <w:p w14:paraId="5B3E5FA7" w14:textId="77777777" w:rsidR="00513554" w:rsidRDefault="00513554">
      <w:pPr>
        <w:jc w:val="center"/>
        <w:rPr>
          <w:b/>
        </w:rPr>
      </w:pPr>
    </w:p>
    <w:p w14:paraId="02E86FE0" w14:textId="77777777" w:rsidR="00513554" w:rsidRDefault="00513554">
      <w:pPr>
        <w:jc w:val="center"/>
        <w:rPr>
          <w:b/>
        </w:rPr>
      </w:pPr>
    </w:p>
    <w:p w14:paraId="2A188E90" w14:textId="77777777" w:rsidR="00513554" w:rsidRDefault="00513554">
      <w:pPr>
        <w:jc w:val="center"/>
        <w:rPr>
          <w:b/>
        </w:rPr>
      </w:pPr>
    </w:p>
    <w:p w14:paraId="0B21E7E9" w14:textId="77777777" w:rsidR="00513554" w:rsidRDefault="00513554">
      <w:pPr>
        <w:jc w:val="center"/>
        <w:rPr>
          <w:b/>
        </w:rPr>
      </w:pPr>
    </w:p>
    <w:p w14:paraId="2ECA859A" w14:textId="77777777" w:rsidR="00513554" w:rsidRDefault="00513554">
      <w:pPr>
        <w:jc w:val="center"/>
        <w:rPr>
          <w:b/>
        </w:rPr>
      </w:pPr>
    </w:p>
    <w:p w14:paraId="2A742203" w14:textId="77777777" w:rsidR="00513554" w:rsidRDefault="00000000">
      <w:pPr>
        <w:jc w:val="center"/>
        <w:rPr>
          <w:b/>
        </w:rPr>
      </w:pPr>
      <w:r>
        <w:rPr>
          <w:b/>
        </w:rPr>
        <w:t>4 - Matriz Lógico - Avaliação de Desempenho (Eficácia, Efetividade e Impacto)</w:t>
      </w:r>
    </w:p>
    <w:tbl>
      <w:tblPr>
        <w:tblStyle w:val="a3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1500"/>
        <w:gridCol w:w="1500"/>
        <w:gridCol w:w="1950"/>
        <w:gridCol w:w="4455"/>
      </w:tblGrid>
      <w:tr w:rsidR="00513554" w14:paraId="6F7D3E8F" w14:textId="77777777">
        <w:trPr>
          <w:trHeight w:val="93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9A85A" w14:textId="77777777" w:rsidR="0051355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MARCO LÓGICO / ATRIBUTOS DE AVALIAÇÃO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C67AD" w14:textId="77777777" w:rsidR="0051355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dos Resultados Alcançados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22FAA" w14:textId="77777777" w:rsidR="0051355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Indicadores de Mensuração dos Resultados e Metas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B621A" w14:textId="77777777" w:rsidR="0051355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Meios de Verificação dos Indicadores e Metas</w:t>
            </w:r>
          </w:p>
        </w:tc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F5504" w14:textId="77777777" w:rsidR="00513554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Premissas, Evidências</w:t>
            </w:r>
          </w:p>
        </w:tc>
      </w:tr>
      <w:tr w:rsidR="00513554" w14:paraId="050286C8" w14:textId="77777777">
        <w:trPr>
          <w:trHeight w:val="645"/>
        </w:trPr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5F86C" w14:textId="77777777" w:rsidR="00513554" w:rsidRDefault="0000000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4 - Impactos Gerados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82678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89E44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C53EB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C4791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</w:tr>
      <w:tr w:rsidR="00513554" w14:paraId="1D1D2FFB" w14:textId="77777777">
        <w:trPr>
          <w:trHeight w:val="645"/>
        </w:trPr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958EF" w14:textId="77777777" w:rsidR="00513554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3 - Objetivo Propostos/Alcançados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59E18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ECD51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78B05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D1C8D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</w:tr>
      <w:tr w:rsidR="00513554" w14:paraId="63A49514" w14:textId="77777777">
        <w:trPr>
          <w:trHeight w:val="645"/>
        </w:trPr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67319" w14:textId="77777777" w:rsidR="00513554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2 - Produtos e Entregas do Projeto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A416C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CC70B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CBFC0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4D88D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</w:tr>
      <w:tr w:rsidR="00513554" w14:paraId="1AE24DD7" w14:textId="77777777">
        <w:trPr>
          <w:trHeight w:val="645"/>
        </w:trPr>
        <w:tc>
          <w:tcPr>
            <w:tcW w:w="4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803D9" w14:textId="77777777" w:rsidR="00513554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1 - Atividades e Ações Desenvolvidas no Projeto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85EAB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4A0DD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BF07C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5B9B7" w14:textId="77777777" w:rsidR="00513554" w:rsidRDefault="00513554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6D0F8F5" w14:textId="77777777" w:rsidR="00513554" w:rsidRDefault="00000000">
      <w:pPr>
        <w:rPr>
          <w:sz w:val="20"/>
          <w:szCs w:val="20"/>
        </w:rPr>
      </w:pPr>
      <w:r>
        <w:rPr>
          <w:sz w:val="20"/>
          <w:szCs w:val="20"/>
        </w:rPr>
        <w:t>Para melhor integração e simultaneidade da avaliação, o preenchimento e a leitura da matriz devem observar a ordem dos elementos.</w:t>
      </w:r>
    </w:p>
    <w:sectPr w:rsidR="00513554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A628" w14:textId="77777777" w:rsidR="00B031F2" w:rsidRDefault="00B031F2">
      <w:pPr>
        <w:spacing w:line="240" w:lineRule="auto"/>
      </w:pPr>
      <w:r>
        <w:separator/>
      </w:r>
    </w:p>
  </w:endnote>
  <w:endnote w:type="continuationSeparator" w:id="0">
    <w:p w14:paraId="728C523D" w14:textId="77777777" w:rsidR="00B031F2" w:rsidRDefault="00B03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BFF2" w14:textId="77777777" w:rsidR="00B031F2" w:rsidRDefault="00B031F2">
      <w:pPr>
        <w:spacing w:line="240" w:lineRule="auto"/>
      </w:pPr>
      <w:r>
        <w:separator/>
      </w:r>
    </w:p>
  </w:footnote>
  <w:footnote w:type="continuationSeparator" w:id="0">
    <w:p w14:paraId="3839FE90" w14:textId="77777777" w:rsidR="00B031F2" w:rsidRDefault="00B03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6FF5"/>
    <w:multiLevelType w:val="multilevel"/>
    <w:tmpl w:val="A65453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417FA2"/>
    <w:multiLevelType w:val="multilevel"/>
    <w:tmpl w:val="9294AE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95987651">
    <w:abstractNumId w:val="0"/>
  </w:num>
  <w:num w:numId="2" w16cid:durableId="2069693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54"/>
    <w:rsid w:val="002325CF"/>
    <w:rsid w:val="00513554"/>
    <w:rsid w:val="00A81937"/>
    <w:rsid w:val="00AA191D"/>
    <w:rsid w:val="00B031F2"/>
    <w:rsid w:val="00DB6278"/>
    <w:rsid w:val="00E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B48"/>
  <w15:docId w15:val="{32A36F3B-0E44-4AD0-BA63-272C538B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Sidnei sousa</cp:lastModifiedBy>
  <cp:revision>3</cp:revision>
  <dcterms:created xsi:type="dcterms:W3CDTF">2023-12-28T15:02:00Z</dcterms:created>
  <dcterms:modified xsi:type="dcterms:W3CDTF">2023-12-28T15:06:00Z</dcterms:modified>
</cp:coreProperties>
</file>